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8FD6" w14:textId="1A3A04B3" w:rsidR="00252F3A" w:rsidRPr="007B6B8F" w:rsidRDefault="00E85B13" w:rsidP="00CA601E">
      <w:pPr>
        <w:pStyle w:val="Tittel"/>
        <w:pBdr>
          <w:bottom w:val="single" w:sz="4" w:space="1" w:color="auto"/>
        </w:pBdr>
        <w:rPr>
          <w:lang w:val="nb-NO"/>
        </w:rPr>
      </w:pPr>
      <w:r w:rsidRPr="007B6B8F">
        <w:rPr>
          <w:lang w:val="nb-NO"/>
        </w:rPr>
        <w:t>FAU</w:t>
      </w:r>
      <w:r w:rsidR="007455FF">
        <w:rPr>
          <w:lang w:val="nb-NO"/>
        </w:rPr>
        <w:t>-</w:t>
      </w:r>
      <w:r w:rsidRPr="007B6B8F">
        <w:rPr>
          <w:lang w:val="nb-NO"/>
        </w:rPr>
        <w:t>møte Tunballen skole</w:t>
      </w:r>
    </w:p>
    <w:p w14:paraId="279F9630" w14:textId="30ACD56B" w:rsidR="00E85B13" w:rsidRPr="007B6B8F" w:rsidRDefault="00CA601E" w:rsidP="00E85B13">
      <w:pPr>
        <w:rPr>
          <w:lang w:val="nb-NO"/>
        </w:rPr>
      </w:pPr>
      <w:r w:rsidRPr="007B6B8F">
        <w:rPr>
          <w:lang w:val="nb-NO"/>
        </w:rPr>
        <w:t xml:space="preserve">Dato: </w:t>
      </w:r>
      <w:r w:rsidR="001A7E54">
        <w:rPr>
          <w:lang w:val="nb-NO"/>
        </w:rPr>
        <w:t>15.01.24</w:t>
      </w:r>
      <w:r w:rsidR="002551A4">
        <w:rPr>
          <w:lang w:val="nb-NO"/>
        </w:rPr>
        <w:t>, kl</w:t>
      </w:r>
      <w:r w:rsidR="000D1C6A">
        <w:rPr>
          <w:lang w:val="nb-NO"/>
        </w:rPr>
        <w:t>.</w:t>
      </w:r>
      <w:r w:rsidR="002551A4">
        <w:rPr>
          <w:lang w:val="nb-NO"/>
        </w:rPr>
        <w:t xml:space="preserve"> </w:t>
      </w:r>
      <w:r w:rsidR="00315F39">
        <w:rPr>
          <w:lang w:val="nb-NO"/>
        </w:rPr>
        <w:t>1</w:t>
      </w:r>
      <w:r w:rsidR="002C3212">
        <w:rPr>
          <w:lang w:val="nb-NO"/>
        </w:rPr>
        <w:t>8.30</w:t>
      </w:r>
    </w:p>
    <w:p w14:paraId="26F63CC0" w14:textId="28BD9703" w:rsidR="00CA601E" w:rsidRPr="007B6B8F" w:rsidRDefault="00CA601E" w:rsidP="00E85B13">
      <w:pPr>
        <w:rPr>
          <w:lang w:val="nb-NO"/>
        </w:rPr>
      </w:pPr>
      <w:r w:rsidRPr="007B6B8F">
        <w:rPr>
          <w:lang w:val="nb-NO"/>
        </w:rPr>
        <w:t xml:space="preserve">Sted: </w:t>
      </w:r>
      <w:r w:rsidR="00F24060">
        <w:rPr>
          <w:lang w:val="nb-NO"/>
        </w:rPr>
        <w:t xml:space="preserve">Personalrommet, Tunballen </w:t>
      </w:r>
    </w:p>
    <w:p w14:paraId="0F31398B" w14:textId="444040B4" w:rsidR="00A83D3D" w:rsidRPr="00802DD2" w:rsidRDefault="00802DD2" w:rsidP="00E85B13">
      <w:pPr>
        <w:rPr>
          <w:b/>
          <w:bCs/>
          <w:lang w:val="nb-NO"/>
        </w:rPr>
      </w:pPr>
      <w:r w:rsidRPr="00077769">
        <w:rPr>
          <w:b/>
          <w:bCs/>
          <w:sz w:val="24"/>
          <w:szCs w:val="24"/>
          <w:lang w:val="nb-NO"/>
        </w:rPr>
        <w:t xml:space="preserve">DELTAKERE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969"/>
      </w:tblGrid>
      <w:tr w:rsidR="002A2BCC" w14:paraId="243ADCEC" w14:textId="77777777" w:rsidTr="00B13043">
        <w:trPr>
          <w:trHeight w:val="274"/>
        </w:trPr>
        <w:tc>
          <w:tcPr>
            <w:tcW w:w="1696" w:type="dxa"/>
          </w:tcPr>
          <w:p w14:paraId="240F248A" w14:textId="55F09C85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Klasse </w:t>
            </w:r>
          </w:p>
        </w:tc>
        <w:tc>
          <w:tcPr>
            <w:tcW w:w="2835" w:type="dxa"/>
          </w:tcPr>
          <w:p w14:paraId="73F98963" w14:textId="3869F33E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Navn </w:t>
            </w:r>
          </w:p>
        </w:tc>
        <w:tc>
          <w:tcPr>
            <w:tcW w:w="3969" w:type="dxa"/>
          </w:tcPr>
          <w:p w14:paraId="148743A5" w14:textId="000C6E3B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Deltakelse </w:t>
            </w:r>
          </w:p>
        </w:tc>
      </w:tr>
      <w:tr w:rsidR="002A2BCC" w14:paraId="3B992C57" w14:textId="77777777" w:rsidTr="00B13043">
        <w:trPr>
          <w:trHeight w:val="259"/>
        </w:trPr>
        <w:tc>
          <w:tcPr>
            <w:tcW w:w="1696" w:type="dxa"/>
          </w:tcPr>
          <w:p w14:paraId="1B78176C" w14:textId="2263EAF8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1 rød</w:t>
            </w:r>
          </w:p>
        </w:tc>
        <w:tc>
          <w:tcPr>
            <w:tcW w:w="2835" w:type="dxa"/>
          </w:tcPr>
          <w:p w14:paraId="6927481F" w14:textId="52F7A840" w:rsidR="002A2BCC" w:rsidRPr="00CE7FD0" w:rsidRDefault="00B0227A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Mangler </w:t>
            </w:r>
          </w:p>
        </w:tc>
        <w:tc>
          <w:tcPr>
            <w:tcW w:w="3969" w:type="dxa"/>
          </w:tcPr>
          <w:p w14:paraId="5738DD93" w14:textId="08164940" w:rsidR="002A2BCC" w:rsidRPr="00F36E6A" w:rsidRDefault="002A2BCC" w:rsidP="00766C91">
            <w:pPr>
              <w:rPr>
                <w:lang w:val="nb-NO"/>
              </w:rPr>
            </w:pPr>
          </w:p>
        </w:tc>
      </w:tr>
      <w:tr w:rsidR="002A2BCC" w14:paraId="2820A184" w14:textId="77777777" w:rsidTr="00B13043">
        <w:trPr>
          <w:trHeight w:val="274"/>
        </w:trPr>
        <w:tc>
          <w:tcPr>
            <w:tcW w:w="1696" w:type="dxa"/>
          </w:tcPr>
          <w:p w14:paraId="322846B8" w14:textId="19C51580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1 blå</w:t>
            </w:r>
          </w:p>
        </w:tc>
        <w:tc>
          <w:tcPr>
            <w:tcW w:w="2835" w:type="dxa"/>
          </w:tcPr>
          <w:p w14:paraId="4E2DD7E9" w14:textId="7A93AD16" w:rsidR="002A2BCC" w:rsidRPr="00F36E6A" w:rsidRDefault="002A2BCC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Eva Marie Lunde </w:t>
            </w:r>
          </w:p>
        </w:tc>
        <w:tc>
          <w:tcPr>
            <w:tcW w:w="3969" w:type="dxa"/>
          </w:tcPr>
          <w:p w14:paraId="35AC2553" w14:textId="158110E5" w:rsidR="002A2BCC" w:rsidRPr="00F36E6A" w:rsidRDefault="00206D64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7CBADFDE" w14:textId="77777777" w:rsidTr="00B13043">
        <w:trPr>
          <w:trHeight w:val="259"/>
        </w:trPr>
        <w:tc>
          <w:tcPr>
            <w:tcW w:w="1696" w:type="dxa"/>
          </w:tcPr>
          <w:p w14:paraId="455A76AF" w14:textId="3996CAAA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2a</w:t>
            </w:r>
          </w:p>
        </w:tc>
        <w:tc>
          <w:tcPr>
            <w:tcW w:w="2835" w:type="dxa"/>
          </w:tcPr>
          <w:p w14:paraId="3A87FC34" w14:textId="023302F1" w:rsidR="002A2BCC" w:rsidRPr="00F36E6A" w:rsidRDefault="002A2BCC" w:rsidP="00766C91">
            <w:pPr>
              <w:rPr>
                <w:lang w:val="nb-NO"/>
              </w:rPr>
            </w:pPr>
            <w:r w:rsidRPr="00F36E6A">
              <w:t>Asbjørn Blankenberg</w:t>
            </w:r>
          </w:p>
        </w:tc>
        <w:tc>
          <w:tcPr>
            <w:tcW w:w="3969" w:type="dxa"/>
          </w:tcPr>
          <w:p w14:paraId="5F7DEB5B" w14:textId="714B08D5" w:rsidR="002A2BCC" w:rsidRPr="00F36E6A" w:rsidRDefault="00623453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1DCC3AB4" w14:textId="77777777" w:rsidTr="00B13043">
        <w:trPr>
          <w:trHeight w:val="274"/>
        </w:trPr>
        <w:tc>
          <w:tcPr>
            <w:tcW w:w="1696" w:type="dxa"/>
          </w:tcPr>
          <w:p w14:paraId="480815AA" w14:textId="0CB0CA00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2b</w:t>
            </w:r>
          </w:p>
        </w:tc>
        <w:tc>
          <w:tcPr>
            <w:tcW w:w="2835" w:type="dxa"/>
          </w:tcPr>
          <w:p w14:paraId="79340082" w14:textId="3D5AC80F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Espen Cederbeg </w:t>
            </w:r>
          </w:p>
        </w:tc>
        <w:tc>
          <w:tcPr>
            <w:tcW w:w="3969" w:type="dxa"/>
          </w:tcPr>
          <w:p w14:paraId="541752B1" w14:textId="5C780F69" w:rsidR="002A2BCC" w:rsidRPr="00F36E6A" w:rsidRDefault="0055379F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:rsidRPr="007F16B9" w14:paraId="76840C74" w14:textId="77777777" w:rsidTr="00B13043">
        <w:trPr>
          <w:trHeight w:val="259"/>
        </w:trPr>
        <w:tc>
          <w:tcPr>
            <w:tcW w:w="1696" w:type="dxa"/>
          </w:tcPr>
          <w:p w14:paraId="5510C99E" w14:textId="215BC304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3a</w:t>
            </w:r>
          </w:p>
        </w:tc>
        <w:tc>
          <w:tcPr>
            <w:tcW w:w="2835" w:type="dxa"/>
          </w:tcPr>
          <w:p w14:paraId="00139755" w14:textId="479FDF44" w:rsidR="002A2BCC" w:rsidRPr="0027469A" w:rsidRDefault="002A2BCC" w:rsidP="00766C91">
            <w:pPr>
              <w:rPr>
                <w:lang w:val="nb-NO"/>
              </w:rPr>
            </w:pPr>
            <w:r w:rsidRPr="0027469A">
              <w:rPr>
                <w:lang w:val="nb-NO"/>
              </w:rPr>
              <w:t xml:space="preserve">Lise Tveito </w:t>
            </w:r>
          </w:p>
        </w:tc>
        <w:tc>
          <w:tcPr>
            <w:tcW w:w="3969" w:type="dxa"/>
          </w:tcPr>
          <w:p w14:paraId="66EEE996" w14:textId="08B1007F" w:rsidR="002A2BCC" w:rsidRPr="00F36E6A" w:rsidRDefault="000848B1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Vara Astrid Lian til stede </w:t>
            </w:r>
            <w:r w:rsidR="008D6331">
              <w:rPr>
                <w:lang w:val="nb-NO"/>
              </w:rPr>
              <w:t xml:space="preserve"> </w:t>
            </w:r>
          </w:p>
        </w:tc>
      </w:tr>
      <w:tr w:rsidR="002A2BCC" w14:paraId="167D90B2" w14:textId="77777777" w:rsidTr="00B13043">
        <w:trPr>
          <w:trHeight w:val="274"/>
        </w:trPr>
        <w:tc>
          <w:tcPr>
            <w:tcW w:w="1696" w:type="dxa"/>
          </w:tcPr>
          <w:p w14:paraId="5BDA762A" w14:textId="22F8D79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3b</w:t>
            </w:r>
          </w:p>
        </w:tc>
        <w:tc>
          <w:tcPr>
            <w:tcW w:w="2835" w:type="dxa"/>
          </w:tcPr>
          <w:p w14:paraId="66F40E09" w14:textId="3BEA6625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Malene Oppheim </w:t>
            </w:r>
          </w:p>
        </w:tc>
        <w:tc>
          <w:tcPr>
            <w:tcW w:w="3969" w:type="dxa"/>
          </w:tcPr>
          <w:p w14:paraId="0283D48B" w14:textId="6B1D47D6" w:rsidR="002A2BCC" w:rsidRPr="00F36E6A" w:rsidRDefault="000848B1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Fraværende </w:t>
            </w:r>
            <w:r w:rsidR="00623453">
              <w:rPr>
                <w:lang w:val="nb-NO"/>
              </w:rPr>
              <w:t xml:space="preserve"> </w:t>
            </w:r>
          </w:p>
        </w:tc>
      </w:tr>
      <w:tr w:rsidR="002A2BCC" w14:paraId="76393EBF" w14:textId="77777777" w:rsidTr="00B13043">
        <w:trPr>
          <w:trHeight w:val="274"/>
        </w:trPr>
        <w:tc>
          <w:tcPr>
            <w:tcW w:w="1696" w:type="dxa"/>
          </w:tcPr>
          <w:p w14:paraId="79EB8470" w14:textId="18D82BF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4a</w:t>
            </w:r>
          </w:p>
        </w:tc>
        <w:tc>
          <w:tcPr>
            <w:tcW w:w="2835" w:type="dxa"/>
          </w:tcPr>
          <w:p w14:paraId="5B44B685" w14:textId="6E88C79C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Tina </w:t>
            </w:r>
            <w:r w:rsidR="001238CD">
              <w:rPr>
                <w:lang w:val="nb-NO"/>
              </w:rPr>
              <w:t>K</w:t>
            </w:r>
            <w:r w:rsidRPr="00F36E6A">
              <w:rPr>
                <w:lang w:val="nb-NO"/>
              </w:rPr>
              <w:t xml:space="preserve">ristensen </w:t>
            </w:r>
          </w:p>
        </w:tc>
        <w:tc>
          <w:tcPr>
            <w:tcW w:w="3969" w:type="dxa"/>
          </w:tcPr>
          <w:p w14:paraId="0301C6EE" w14:textId="5A49457E" w:rsidR="002A2BCC" w:rsidRPr="00F36E6A" w:rsidRDefault="00D06F06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Tilstede </w:t>
            </w:r>
          </w:p>
        </w:tc>
      </w:tr>
      <w:tr w:rsidR="002A2BCC" w14:paraId="3A0D9E51" w14:textId="77777777" w:rsidTr="00B13043">
        <w:trPr>
          <w:trHeight w:val="259"/>
        </w:trPr>
        <w:tc>
          <w:tcPr>
            <w:tcW w:w="1696" w:type="dxa"/>
          </w:tcPr>
          <w:p w14:paraId="483A27A5" w14:textId="22432BD6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4b</w:t>
            </w:r>
          </w:p>
        </w:tc>
        <w:tc>
          <w:tcPr>
            <w:tcW w:w="2835" w:type="dxa"/>
          </w:tcPr>
          <w:p w14:paraId="7A0FC7FE" w14:textId="722FDB54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Jannicke Engmark </w:t>
            </w:r>
          </w:p>
        </w:tc>
        <w:tc>
          <w:tcPr>
            <w:tcW w:w="3969" w:type="dxa"/>
          </w:tcPr>
          <w:p w14:paraId="0717E089" w14:textId="122B64E3" w:rsidR="002A2BCC" w:rsidRPr="00F36E6A" w:rsidRDefault="00D06F06" w:rsidP="00766C91">
            <w:pPr>
              <w:rPr>
                <w:lang w:val="nb-NO"/>
              </w:rPr>
            </w:pPr>
            <w:r>
              <w:rPr>
                <w:lang w:val="nb-NO"/>
              </w:rPr>
              <w:t>T</w:t>
            </w:r>
            <w:r w:rsidR="001529AB">
              <w:rPr>
                <w:lang w:val="nb-NO"/>
              </w:rPr>
              <w:t xml:space="preserve">ilstede </w:t>
            </w:r>
          </w:p>
        </w:tc>
      </w:tr>
      <w:tr w:rsidR="002A2BCC" w14:paraId="00DE0FEF" w14:textId="77777777" w:rsidTr="00B13043">
        <w:trPr>
          <w:trHeight w:val="274"/>
        </w:trPr>
        <w:tc>
          <w:tcPr>
            <w:tcW w:w="1696" w:type="dxa"/>
          </w:tcPr>
          <w:p w14:paraId="38ADCFFC" w14:textId="78561BA3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5a</w:t>
            </w:r>
          </w:p>
        </w:tc>
        <w:tc>
          <w:tcPr>
            <w:tcW w:w="2835" w:type="dxa"/>
          </w:tcPr>
          <w:p w14:paraId="7F10CE5C" w14:textId="6153B37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Monica Hattrem-Berge </w:t>
            </w:r>
          </w:p>
        </w:tc>
        <w:tc>
          <w:tcPr>
            <w:tcW w:w="3969" w:type="dxa"/>
          </w:tcPr>
          <w:p w14:paraId="4B5116A2" w14:textId="5817C0C9" w:rsidR="002A2BCC" w:rsidRPr="00F36E6A" w:rsidRDefault="00E11FFF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6C30D099" w14:textId="77777777" w:rsidTr="00B13043">
        <w:trPr>
          <w:trHeight w:val="259"/>
        </w:trPr>
        <w:tc>
          <w:tcPr>
            <w:tcW w:w="1696" w:type="dxa"/>
          </w:tcPr>
          <w:p w14:paraId="47FCDCFE" w14:textId="062B3E9D" w:rsidR="002A2BCC" w:rsidRPr="00F36E6A" w:rsidRDefault="002A2BCC" w:rsidP="00766C91">
            <w:pPr>
              <w:rPr>
                <w:lang w:val="nb-NO"/>
              </w:rPr>
            </w:pPr>
            <w:bookmarkStart w:id="0" w:name="_Hlk144795828"/>
            <w:r w:rsidRPr="00F36E6A">
              <w:rPr>
                <w:lang w:val="nb-NO"/>
              </w:rPr>
              <w:t>5b</w:t>
            </w:r>
          </w:p>
        </w:tc>
        <w:tc>
          <w:tcPr>
            <w:tcW w:w="2835" w:type="dxa"/>
          </w:tcPr>
          <w:p w14:paraId="4AB6E745" w14:textId="1BA397E7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Anette Høgeli </w:t>
            </w:r>
          </w:p>
        </w:tc>
        <w:tc>
          <w:tcPr>
            <w:tcW w:w="3969" w:type="dxa"/>
          </w:tcPr>
          <w:p w14:paraId="7115CB9A" w14:textId="410BD679" w:rsidR="002A2BCC" w:rsidRPr="00F36E6A" w:rsidRDefault="00D06F06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Fraværende </w:t>
            </w:r>
            <w:r w:rsidR="0055379F">
              <w:rPr>
                <w:lang w:val="nb-NO"/>
              </w:rPr>
              <w:t xml:space="preserve"> </w:t>
            </w:r>
          </w:p>
        </w:tc>
      </w:tr>
      <w:bookmarkEnd w:id="0"/>
      <w:tr w:rsidR="002A2BCC" w:rsidRPr="007920EA" w14:paraId="64F2A075" w14:textId="77777777" w:rsidTr="00B13043">
        <w:trPr>
          <w:trHeight w:val="274"/>
        </w:trPr>
        <w:tc>
          <w:tcPr>
            <w:tcW w:w="1696" w:type="dxa"/>
          </w:tcPr>
          <w:p w14:paraId="1042B378" w14:textId="029DC675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6a</w:t>
            </w:r>
          </w:p>
        </w:tc>
        <w:tc>
          <w:tcPr>
            <w:tcW w:w="2835" w:type="dxa"/>
          </w:tcPr>
          <w:p w14:paraId="69EBBE62" w14:textId="05286B15" w:rsidR="002A2BCC" w:rsidRPr="00F36E6A" w:rsidRDefault="009D6901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Eivind Hobbesland </w:t>
            </w:r>
          </w:p>
        </w:tc>
        <w:tc>
          <w:tcPr>
            <w:tcW w:w="3969" w:type="dxa"/>
          </w:tcPr>
          <w:p w14:paraId="0747B4E0" w14:textId="36F176FF" w:rsidR="002A2BCC" w:rsidRPr="00F36E6A" w:rsidRDefault="00BB5D43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5021D009" w14:textId="77777777" w:rsidTr="00B13043">
        <w:trPr>
          <w:trHeight w:val="259"/>
        </w:trPr>
        <w:tc>
          <w:tcPr>
            <w:tcW w:w="1696" w:type="dxa"/>
          </w:tcPr>
          <w:p w14:paraId="65BC8233" w14:textId="1C8033FE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6b</w:t>
            </w:r>
          </w:p>
        </w:tc>
        <w:tc>
          <w:tcPr>
            <w:tcW w:w="2835" w:type="dxa"/>
          </w:tcPr>
          <w:p w14:paraId="0BDBCE06" w14:textId="14B9FAF1" w:rsidR="002A2BCC" w:rsidRPr="00F36E6A" w:rsidRDefault="00BB5D43" w:rsidP="00BB5D43">
            <w:pPr>
              <w:rPr>
                <w:lang w:val="nb-NO"/>
              </w:rPr>
            </w:pPr>
            <w:r>
              <w:rPr>
                <w:lang w:val="nb-NO"/>
              </w:rPr>
              <w:t xml:space="preserve">Thore Follerås </w:t>
            </w:r>
          </w:p>
        </w:tc>
        <w:tc>
          <w:tcPr>
            <w:tcW w:w="3969" w:type="dxa"/>
          </w:tcPr>
          <w:p w14:paraId="3E153F15" w14:textId="04ADD81D" w:rsidR="002A2BCC" w:rsidRPr="00F36E6A" w:rsidRDefault="00D06F06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Fraværende </w:t>
            </w:r>
          </w:p>
        </w:tc>
      </w:tr>
      <w:tr w:rsidR="002A2BCC" w14:paraId="6C575810" w14:textId="77777777" w:rsidTr="00B13043">
        <w:trPr>
          <w:trHeight w:val="274"/>
        </w:trPr>
        <w:tc>
          <w:tcPr>
            <w:tcW w:w="1696" w:type="dxa"/>
          </w:tcPr>
          <w:p w14:paraId="09AD7FEA" w14:textId="3534709A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7a</w:t>
            </w:r>
          </w:p>
        </w:tc>
        <w:tc>
          <w:tcPr>
            <w:tcW w:w="2835" w:type="dxa"/>
          </w:tcPr>
          <w:p w14:paraId="6010D859" w14:textId="1BB28354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Vibeke Wold Sunde </w:t>
            </w:r>
          </w:p>
        </w:tc>
        <w:tc>
          <w:tcPr>
            <w:tcW w:w="3969" w:type="dxa"/>
          </w:tcPr>
          <w:p w14:paraId="5BF54B51" w14:textId="4E5C7A5F" w:rsidR="002A2BCC" w:rsidRPr="00F36E6A" w:rsidRDefault="00150D51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6E0300DD" w14:textId="77777777" w:rsidTr="00B13043">
        <w:trPr>
          <w:trHeight w:val="274"/>
        </w:trPr>
        <w:tc>
          <w:tcPr>
            <w:tcW w:w="1696" w:type="dxa"/>
          </w:tcPr>
          <w:p w14:paraId="29181F17" w14:textId="098DDFD8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7b</w:t>
            </w:r>
          </w:p>
        </w:tc>
        <w:tc>
          <w:tcPr>
            <w:tcW w:w="2835" w:type="dxa"/>
          </w:tcPr>
          <w:p w14:paraId="1D6D86CE" w14:textId="0156D977" w:rsidR="002A2BCC" w:rsidRPr="004F58A0" w:rsidRDefault="004F58A0" w:rsidP="00134E32">
            <w:pPr>
              <w:rPr>
                <w:lang w:val="nb-NO"/>
              </w:rPr>
            </w:pPr>
            <w:r w:rsidRPr="004F58A0">
              <w:rPr>
                <w:lang w:val="nb-NO"/>
              </w:rPr>
              <w:t xml:space="preserve">Jorunn Kristiansen </w:t>
            </w:r>
          </w:p>
        </w:tc>
        <w:tc>
          <w:tcPr>
            <w:tcW w:w="3969" w:type="dxa"/>
          </w:tcPr>
          <w:p w14:paraId="65119160" w14:textId="6B32624B" w:rsidR="002A2BCC" w:rsidRPr="00F36E6A" w:rsidRDefault="00D24CA5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6CA29B40" w14:textId="77777777" w:rsidTr="00B13043">
        <w:trPr>
          <w:trHeight w:val="259"/>
        </w:trPr>
        <w:tc>
          <w:tcPr>
            <w:tcW w:w="1696" w:type="dxa"/>
          </w:tcPr>
          <w:p w14:paraId="282B3160" w14:textId="2D771F69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Adm skole </w:t>
            </w:r>
          </w:p>
        </w:tc>
        <w:tc>
          <w:tcPr>
            <w:tcW w:w="2835" w:type="dxa"/>
          </w:tcPr>
          <w:p w14:paraId="1C11EEBE" w14:textId="22CABE8B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Elin Vatne Knutsen </w:t>
            </w:r>
          </w:p>
        </w:tc>
        <w:tc>
          <w:tcPr>
            <w:tcW w:w="3969" w:type="dxa"/>
          </w:tcPr>
          <w:p w14:paraId="70AE5FEB" w14:textId="30C9DADF" w:rsidR="002A2BCC" w:rsidRPr="00F36E6A" w:rsidRDefault="0055379F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</w:tbl>
    <w:p w14:paraId="0AC0B096" w14:textId="77777777" w:rsidR="00077769" w:rsidRPr="006B5E4E" w:rsidRDefault="00077769" w:rsidP="00E85B13">
      <w:pPr>
        <w:rPr>
          <w:lang w:val="nb-NO"/>
        </w:rPr>
      </w:pPr>
    </w:p>
    <w:p w14:paraId="6C3E20D2" w14:textId="094B86C4" w:rsidR="00CA601E" w:rsidRDefault="008F2717" w:rsidP="008F2717">
      <w:pPr>
        <w:pStyle w:val="Overskrift1"/>
        <w:rPr>
          <w:lang w:val="nb-NO"/>
        </w:rPr>
      </w:pPr>
      <w:bookmarkStart w:id="1" w:name="_Hlk147934761"/>
      <w:r w:rsidRPr="00EA3881">
        <w:rPr>
          <w:lang w:val="nb-NO"/>
        </w:rPr>
        <w:t xml:space="preserve">Sak </w:t>
      </w:r>
      <w:r w:rsidR="00AE2C2A">
        <w:rPr>
          <w:lang w:val="nb-NO"/>
        </w:rPr>
        <w:t>18</w:t>
      </w:r>
      <w:r w:rsidRPr="00EA3881">
        <w:rPr>
          <w:lang w:val="nb-NO"/>
        </w:rPr>
        <w:t>/2</w:t>
      </w:r>
      <w:r w:rsidR="007455FF">
        <w:rPr>
          <w:lang w:val="nb-NO"/>
        </w:rPr>
        <w:t>3</w:t>
      </w:r>
      <w:r w:rsidRPr="00EA3881">
        <w:rPr>
          <w:lang w:val="nb-NO"/>
        </w:rPr>
        <w:t>.2</w:t>
      </w:r>
      <w:r w:rsidR="007455FF">
        <w:rPr>
          <w:lang w:val="nb-NO"/>
        </w:rPr>
        <w:t>4</w:t>
      </w:r>
      <w:r w:rsidRPr="00EA3881">
        <w:rPr>
          <w:lang w:val="nb-NO"/>
        </w:rPr>
        <w:t xml:space="preserve"> </w:t>
      </w:r>
      <w:bookmarkEnd w:id="1"/>
      <w:r w:rsidR="006052E7">
        <w:rPr>
          <w:lang w:val="nb-NO"/>
        </w:rPr>
        <w:t>Felles foreldremøte i februar/mars</w:t>
      </w:r>
      <w:r w:rsidR="00BC669E">
        <w:rPr>
          <w:lang w:val="nb-NO"/>
        </w:rPr>
        <w:t xml:space="preserve"> </w:t>
      </w:r>
    </w:p>
    <w:p w14:paraId="1DDBE136" w14:textId="77777777" w:rsidR="00672BFC" w:rsidRDefault="00AE2C2A" w:rsidP="00A37D49">
      <w:pPr>
        <w:rPr>
          <w:lang w:val="nb-NO"/>
        </w:rPr>
      </w:pPr>
      <w:r>
        <w:rPr>
          <w:lang w:val="nb-NO"/>
        </w:rPr>
        <w:t>Vi deler opp felles foreldremøte for 1-3 trinn og 4-7 trinn</w:t>
      </w:r>
      <w:r w:rsidR="0051471E">
        <w:rPr>
          <w:lang w:val="nb-NO"/>
        </w:rPr>
        <w:t xml:space="preserve">, hvor </w:t>
      </w:r>
      <w:r w:rsidR="007E3BD6">
        <w:rPr>
          <w:lang w:val="nb-NO"/>
        </w:rPr>
        <w:t>vi får kommunen til å holde kur</w:t>
      </w:r>
      <w:r w:rsidR="006F63BB">
        <w:rPr>
          <w:lang w:val="nb-NO"/>
        </w:rPr>
        <w:t xml:space="preserve">s for 1-3, for eksempel COS-kurs. </w:t>
      </w:r>
      <w:r w:rsidR="00672BFC">
        <w:rPr>
          <w:lang w:val="nb-NO"/>
        </w:rPr>
        <w:t xml:space="preserve">Elin undersøker med kommunen om dette er en mulighet. </w:t>
      </w:r>
    </w:p>
    <w:p w14:paraId="196F1A84" w14:textId="63091C47" w:rsidR="00A37D49" w:rsidRDefault="00672BFC" w:rsidP="00A37D49">
      <w:pPr>
        <w:rPr>
          <w:lang w:val="nb-NO"/>
        </w:rPr>
      </w:pPr>
      <w:r>
        <w:rPr>
          <w:lang w:val="nb-NO"/>
        </w:rPr>
        <w:t xml:space="preserve">For 4-7 klasse vil </w:t>
      </w:r>
      <w:r w:rsidR="001C0137">
        <w:rPr>
          <w:lang w:val="nb-NO"/>
        </w:rPr>
        <w:t xml:space="preserve">Barnevakten komme og holde foredrag. Det jobbes med endelig tidspunkt og leie av Sygna kultursenter. </w:t>
      </w:r>
      <w:r w:rsidR="00D95648">
        <w:rPr>
          <w:lang w:val="nb-NO"/>
        </w:rPr>
        <w:t xml:space="preserve"> </w:t>
      </w:r>
      <w:r w:rsidR="009E4E99">
        <w:rPr>
          <w:lang w:val="nb-NO"/>
        </w:rPr>
        <w:t xml:space="preserve">Invitasjon vil bli sendt ut. </w:t>
      </w:r>
      <w:r w:rsidR="008C4723">
        <w:rPr>
          <w:lang w:val="nb-NO"/>
        </w:rPr>
        <w:br/>
      </w:r>
    </w:p>
    <w:p w14:paraId="7994C610" w14:textId="1240DE8C" w:rsidR="00A37D49" w:rsidRDefault="00A37D49" w:rsidP="00A37D49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1A7E54">
        <w:rPr>
          <w:lang w:val="nb-NO"/>
        </w:rPr>
        <w:t>19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 w:rsidR="00AD645C">
        <w:rPr>
          <w:lang w:val="nb-NO"/>
        </w:rPr>
        <w:t>Språkbruk i skolen</w:t>
      </w:r>
      <w:r>
        <w:rPr>
          <w:lang w:val="nb-NO"/>
        </w:rPr>
        <w:t xml:space="preserve">  </w:t>
      </w:r>
    </w:p>
    <w:p w14:paraId="442818C8" w14:textId="77777777" w:rsidR="00961CAE" w:rsidRDefault="00F25FD6" w:rsidP="00961CAE">
      <w:pPr>
        <w:rPr>
          <w:lang w:val="nb-NO"/>
        </w:rPr>
      </w:pPr>
      <w:r w:rsidRPr="00961CAE">
        <w:rPr>
          <w:lang w:val="nb-NO"/>
        </w:rPr>
        <w:t xml:space="preserve">Oppfølging av sak fra forrige møte. </w:t>
      </w:r>
      <w:r w:rsidR="009A41D8" w:rsidRPr="00961CAE">
        <w:rPr>
          <w:lang w:val="nb-NO"/>
        </w:rPr>
        <w:t xml:space="preserve">Det er en utfordring med stygg språkbruk blant elever, og det </w:t>
      </w:r>
      <w:r w:rsidR="009A7150" w:rsidRPr="00961CAE">
        <w:rPr>
          <w:lang w:val="nb-NO"/>
        </w:rPr>
        <w:t xml:space="preserve">er noe skolen har særlig fokus på. </w:t>
      </w:r>
      <w:r w:rsidR="009A41D8" w:rsidRPr="00961CAE">
        <w:rPr>
          <w:lang w:val="nb-NO"/>
        </w:rPr>
        <w:t xml:space="preserve"> Det er </w:t>
      </w:r>
      <w:r w:rsidR="009A7150" w:rsidRPr="00961CAE">
        <w:rPr>
          <w:lang w:val="nb-NO"/>
        </w:rPr>
        <w:t>ønskelig med samarbeid med FAU og f</w:t>
      </w:r>
      <w:r w:rsidR="0099483A" w:rsidRPr="00961CAE">
        <w:rPr>
          <w:lang w:val="nb-NO"/>
        </w:rPr>
        <w:t xml:space="preserve">orslag </w:t>
      </w:r>
      <w:r w:rsidR="00161083" w:rsidRPr="00961CAE">
        <w:rPr>
          <w:lang w:val="nb-NO"/>
        </w:rPr>
        <w:t>til tiltak som kan settes i gang</w:t>
      </w:r>
      <w:r w:rsidR="00655A8F" w:rsidRPr="00961CAE">
        <w:rPr>
          <w:lang w:val="nb-NO"/>
        </w:rPr>
        <w:t xml:space="preserve">. </w:t>
      </w:r>
      <w:r w:rsidR="005258B7" w:rsidRPr="00961CAE">
        <w:rPr>
          <w:lang w:val="nb-NO"/>
        </w:rPr>
        <w:br/>
      </w:r>
      <w:r w:rsidRPr="00961CAE">
        <w:rPr>
          <w:lang w:val="nb-NO"/>
        </w:rPr>
        <w:t>I tillegg til punktene som ble tatt opp forrige møte</w:t>
      </w:r>
      <w:r w:rsidR="00961CAE">
        <w:rPr>
          <w:lang w:val="nb-NO"/>
        </w:rPr>
        <w:t>,</w:t>
      </w:r>
      <w:r w:rsidR="00961CAE" w:rsidRPr="00961CAE">
        <w:rPr>
          <w:lang w:val="nb-NO"/>
        </w:rPr>
        <w:t xml:space="preserve"> ble følgende forslag tatt opp:</w:t>
      </w:r>
    </w:p>
    <w:p w14:paraId="0E083AA6" w14:textId="7E18DF3F" w:rsidR="00961CAE" w:rsidRPr="00961CAE" w:rsidRDefault="00BB4CFF" w:rsidP="00961CAE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>Hver klasse lager en liste over stygge ord de bruke</w:t>
      </w:r>
      <w:r w:rsidR="00535A0B">
        <w:rPr>
          <w:lang w:val="nb-NO"/>
        </w:rPr>
        <w:t xml:space="preserve">r, som de kaller andre eller som de blir kalt. Denne lappen må tas videre med foreldregruppen.  </w:t>
      </w:r>
      <w:r w:rsidR="00961CAE" w:rsidRPr="00961CAE">
        <w:rPr>
          <w:lang w:val="nb-NO"/>
        </w:rPr>
        <w:br/>
      </w:r>
    </w:p>
    <w:p w14:paraId="28D1A9DB" w14:textId="0D448EE8" w:rsidR="00EF1754" w:rsidRDefault="00EF1754" w:rsidP="00EF1754">
      <w:pPr>
        <w:pStyle w:val="Overskrift1"/>
        <w:rPr>
          <w:lang w:val="nb-NO"/>
        </w:rPr>
      </w:pPr>
      <w:r w:rsidRPr="00EA3881">
        <w:rPr>
          <w:lang w:val="nb-NO"/>
        </w:rPr>
        <w:lastRenderedPageBreak/>
        <w:t xml:space="preserve">Sak </w:t>
      </w:r>
      <w:r w:rsidR="001A7E54">
        <w:rPr>
          <w:lang w:val="nb-NO"/>
        </w:rPr>
        <w:t>20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 w:rsidR="001A7E54">
        <w:rPr>
          <w:lang w:val="nb-NO"/>
        </w:rPr>
        <w:t xml:space="preserve">Spond </w:t>
      </w:r>
    </w:p>
    <w:p w14:paraId="5EAB54D0" w14:textId="77777777" w:rsidR="00391C31" w:rsidRDefault="001A7E54" w:rsidP="00A37D49">
      <w:pPr>
        <w:rPr>
          <w:lang w:val="nb-NO"/>
        </w:rPr>
      </w:pPr>
      <w:r>
        <w:rPr>
          <w:lang w:val="nb-NO"/>
        </w:rPr>
        <w:t xml:space="preserve">Appen Spond </w:t>
      </w:r>
      <w:r w:rsidR="00364589">
        <w:rPr>
          <w:lang w:val="nb-NO"/>
        </w:rPr>
        <w:t xml:space="preserve">er blitt tatt i bruk i noen klasser, og det er kommet gode tilbakemeldinger på dette. </w:t>
      </w:r>
      <w:r w:rsidR="00364589">
        <w:rPr>
          <w:lang w:val="nb-NO"/>
        </w:rPr>
        <w:br/>
        <w:t xml:space="preserve">FAU ønsker å innføre Spond på </w:t>
      </w:r>
      <w:r w:rsidR="00391C31">
        <w:rPr>
          <w:lang w:val="nb-NO"/>
        </w:rPr>
        <w:t xml:space="preserve">alle trinn, samt for FAU. </w:t>
      </w:r>
    </w:p>
    <w:p w14:paraId="4FA6832F" w14:textId="3847DD4F" w:rsidR="00A37D49" w:rsidRDefault="00391C31" w:rsidP="00A37D49">
      <w:pPr>
        <w:rPr>
          <w:lang w:val="nb-NO"/>
        </w:rPr>
      </w:pPr>
      <w:r>
        <w:rPr>
          <w:lang w:val="nb-NO"/>
        </w:rPr>
        <w:t xml:space="preserve">Klassekontakt tar ansvar for å opprette Spond-gruppene for sin klasse. </w:t>
      </w:r>
      <w:r w:rsidR="00177E13">
        <w:rPr>
          <w:lang w:val="nb-NO"/>
        </w:rPr>
        <w:t xml:space="preserve">Det er også ønskelig å lage undergrupper for gruppene som har ansvar for de ulike aktivitetene i </w:t>
      </w:r>
      <w:r w:rsidR="006B5304">
        <w:rPr>
          <w:lang w:val="nb-NO"/>
        </w:rPr>
        <w:t>årshjulet .</w:t>
      </w:r>
      <w:r w:rsidR="003D2137">
        <w:rPr>
          <w:lang w:val="nb-NO"/>
        </w:rPr>
        <w:t xml:space="preserve"> </w:t>
      </w:r>
      <w:r w:rsidR="008C4723">
        <w:rPr>
          <w:lang w:val="nb-NO"/>
        </w:rPr>
        <w:br/>
      </w:r>
    </w:p>
    <w:p w14:paraId="2502FC79" w14:textId="189358A7" w:rsidR="00AD645C" w:rsidRDefault="00AD645C" w:rsidP="00AD645C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B14B74">
        <w:rPr>
          <w:lang w:val="nb-NO"/>
        </w:rPr>
        <w:t>21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>
        <w:rPr>
          <w:lang w:val="nb-NO"/>
        </w:rPr>
        <w:t xml:space="preserve">Evaluering leksevennlig skole </w:t>
      </w:r>
    </w:p>
    <w:p w14:paraId="0364B1DD" w14:textId="3121DC78" w:rsidR="00BC7E3A" w:rsidRDefault="00B14B74" w:rsidP="001B5E7A">
      <w:pPr>
        <w:rPr>
          <w:lang w:val="nb-NO"/>
        </w:rPr>
      </w:pPr>
      <w:r>
        <w:rPr>
          <w:lang w:val="nb-NO"/>
        </w:rPr>
        <w:t xml:space="preserve">Spørreskjemaet er ferdig og </w:t>
      </w:r>
      <w:r w:rsidR="004F61D0">
        <w:rPr>
          <w:lang w:val="nb-NO"/>
        </w:rPr>
        <w:t xml:space="preserve">oversendes til Elin. Hun sender det ut til alle foreldre via Visma-appen. </w:t>
      </w:r>
      <w:r w:rsidR="004E7646">
        <w:rPr>
          <w:lang w:val="nb-NO"/>
        </w:rPr>
        <w:t xml:space="preserve"> </w:t>
      </w:r>
      <w:r w:rsidR="002E0054">
        <w:rPr>
          <w:lang w:val="nb-NO"/>
        </w:rPr>
        <w:t xml:space="preserve"> </w:t>
      </w:r>
      <w:r w:rsidR="008C4723">
        <w:rPr>
          <w:lang w:val="nb-NO"/>
        </w:rPr>
        <w:br/>
      </w:r>
    </w:p>
    <w:p w14:paraId="45DCDE93" w14:textId="3FF17971" w:rsidR="001B5E7A" w:rsidRDefault="001B5E7A" w:rsidP="001B5E7A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4540FA">
        <w:rPr>
          <w:lang w:val="nb-NO"/>
        </w:rPr>
        <w:t>22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>
        <w:rPr>
          <w:lang w:val="nb-NO"/>
        </w:rPr>
        <w:t>Trafikkforhold og skoleskyss</w:t>
      </w:r>
    </w:p>
    <w:p w14:paraId="52FEAC2E" w14:textId="055873CF" w:rsidR="00FD3676" w:rsidRDefault="001D4989" w:rsidP="004540FA">
      <w:pPr>
        <w:rPr>
          <w:lang w:val="nb-NO"/>
        </w:rPr>
      </w:pPr>
      <w:r>
        <w:rPr>
          <w:lang w:val="nb-NO"/>
        </w:rPr>
        <w:t xml:space="preserve">Det er kommet mange tilbakemelding om at folk parkerer i Drop-off sonen, både de som leverer på skolen og </w:t>
      </w:r>
      <w:r w:rsidR="00854276">
        <w:rPr>
          <w:lang w:val="nb-NO"/>
        </w:rPr>
        <w:t xml:space="preserve"> barnehagen. Det er behov for informasjon ut til foreldre om hvordan det nye systemet fungerer. </w:t>
      </w:r>
    </w:p>
    <w:p w14:paraId="2D5F8658" w14:textId="52E47D71" w:rsidR="00546F26" w:rsidRDefault="00546F26" w:rsidP="004540FA">
      <w:pPr>
        <w:rPr>
          <w:lang w:val="nb-NO"/>
        </w:rPr>
      </w:pPr>
      <w:r>
        <w:rPr>
          <w:lang w:val="nb-NO"/>
        </w:rPr>
        <w:t>Det vil bli noe mer utbedring av drop-off sonen</w:t>
      </w:r>
      <w:r w:rsidR="00DE5B86">
        <w:rPr>
          <w:lang w:val="nb-NO"/>
        </w:rPr>
        <w:t xml:space="preserve">. </w:t>
      </w:r>
      <w:r w:rsidR="007F16B9">
        <w:rPr>
          <w:lang w:val="nb-NO"/>
        </w:rPr>
        <w:t>Steinene som er plassert ut er</w:t>
      </w:r>
      <w:r w:rsidR="00DE5B86">
        <w:rPr>
          <w:lang w:val="nb-NO"/>
        </w:rPr>
        <w:t xml:space="preserve"> for lav</w:t>
      </w:r>
      <w:r w:rsidR="00886F1D">
        <w:rPr>
          <w:lang w:val="nb-NO"/>
        </w:rPr>
        <w:t>e</w:t>
      </w:r>
      <w:r w:rsidR="00DE5B86">
        <w:rPr>
          <w:lang w:val="nb-NO"/>
        </w:rPr>
        <w:t xml:space="preserve">, og </w:t>
      </w:r>
      <w:r w:rsidR="00B034A4">
        <w:rPr>
          <w:lang w:val="nb-NO"/>
        </w:rPr>
        <w:t xml:space="preserve">står </w:t>
      </w:r>
      <w:r w:rsidR="00886F1D">
        <w:rPr>
          <w:lang w:val="nb-NO"/>
        </w:rPr>
        <w:t xml:space="preserve">ikke fast. </w:t>
      </w:r>
      <w:r w:rsidR="00BE09B3">
        <w:rPr>
          <w:lang w:val="nb-NO"/>
        </w:rPr>
        <w:t xml:space="preserve">Det er også for trangt å kjøre forbi, så det vil bli noe utvidet. Det skal også komme mer merking. </w:t>
      </w:r>
    </w:p>
    <w:p w14:paraId="6259260F" w14:textId="1349A6D0" w:rsidR="00FD3676" w:rsidRDefault="00FD3676" w:rsidP="004540FA">
      <w:pPr>
        <w:rPr>
          <w:lang w:val="nb-NO"/>
        </w:rPr>
      </w:pPr>
      <w:r>
        <w:rPr>
          <w:lang w:val="nb-NO"/>
        </w:rPr>
        <w:t>Skoleskyss begynner å bli stabilt. Det er satt opp ekstra rute på fredager</w:t>
      </w:r>
      <w:r w:rsidR="00B022B3">
        <w:rPr>
          <w:lang w:val="nb-NO"/>
        </w:rPr>
        <w:t xml:space="preserve">. 1-4 klasse skal alltid få plass, ellers er det de med rett til skoleskyss som blir </w:t>
      </w:r>
      <w:r w:rsidR="002B1A75">
        <w:rPr>
          <w:lang w:val="nb-NO"/>
        </w:rPr>
        <w:t xml:space="preserve">prioritert. </w:t>
      </w:r>
    </w:p>
    <w:p w14:paraId="585EDCBB" w14:textId="11CB8900" w:rsidR="008C4723" w:rsidRPr="008C4723" w:rsidRDefault="002B1A75" w:rsidP="00860E43">
      <w:pPr>
        <w:rPr>
          <w:lang w:val="nb-NO"/>
        </w:rPr>
      </w:pPr>
      <w:r>
        <w:rPr>
          <w:lang w:val="nb-NO"/>
        </w:rPr>
        <w:t xml:space="preserve">Det meldes om at det er varierende når bussen kjører </w:t>
      </w:r>
      <w:r w:rsidR="007F16B9">
        <w:rPr>
          <w:lang w:val="nb-NO"/>
        </w:rPr>
        <w:t xml:space="preserve">til skolen. </w:t>
      </w:r>
      <w:r w:rsidR="002B6BFF">
        <w:rPr>
          <w:lang w:val="nb-NO"/>
        </w:rPr>
        <w:t xml:space="preserve">Noen ganger kjører den for tidlig, og barn blir stående igjen uten telefon og vente. </w:t>
      </w:r>
      <w:r w:rsidR="00F13D59">
        <w:rPr>
          <w:lang w:val="nb-NO"/>
        </w:rPr>
        <w:t xml:space="preserve">Skolen opplyser om at vi må gi beskjed til dem ved slike hendelser. Det blir som regel sendt taxi i slike situasjoner, </w:t>
      </w:r>
      <w:r w:rsidR="00546F26">
        <w:rPr>
          <w:lang w:val="nb-NO"/>
        </w:rPr>
        <w:t xml:space="preserve">men det er problematisk at barna må stå å vente. </w:t>
      </w:r>
    </w:p>
    <w:p w14:paraId="3F6AADF7" w14:textId="40377F36" w:rsidR="001B5E7A" w:rsidRDefault="001B5E7A" w:rsidP="001B5E7A">
      <w:pPr>
        <w:pStyle w:val="Overskrift1"/>
        <w:rPr>
          <w:lang w:val="nb-NO"/>
        </w:rPr>
      </w:pPr>
      <w:bookmarkStart w:id="2" w:name="_Hlk156404755"/>
      <w:r w:rsidRPr="00EA3881">
        <w:rPr>
          <w:lang w:val="nb-NO"/>
        </w:rPr>
        <w:t xml:space="preserve">Sak </w:t>
      </w:r>
      <w:r w:rsidR="004540FA">
        <w:rPr>
          <w:lang w:val="nb-NO"/>
        </w:rPr>
        <w:t>23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>
        <w:rPr>
          <w:lang w:val="nb-NO"/>
        </w:rPr>
        <w:t>Foreldrenettverk</w:t>
      </w:r>
    </w:p>
    <w:bookmarkEnd w:id="2"/>
    <w:p w14:paraId="4D1366A9" w14:textId="69F017DA" w:rsidR="003549C2" w:rsidRDefault="008F5AB8" w:rsidP="003549C2">
      <w:pPr>
        <w:rPr>
          <w:lang w:val="nb-NO"/>
        </w:rPr>
      </w:pPr>
      <w:r>
        <w:rPr>
          <w:lang w:val="nb-NO"/>
        </w:rPr>
        <w:t>FAU ø</w:t>
      </w:r>
      <w:r w:rsidR="00E63C09">
        <w:rPr>
          <w:lang w:val="nb-NO"/>
        </w:rPr>
        <w:t xml:space="preserve">nsker mer informasjon om </w:t>
      </w:r>
      <w:r>
        <w:rPr>
          <w:lang w:val="nb-NO"/>
        </w:rPr>
        <w:t>hva det er og hvordan det kan arbeides med videre</w:t>
      </w:r>
      <w:r w:rsidR="00EC257A">
        <w:rPr>
          <w:lang w:val="nb-NO"/>
        </w:rPr>
        <w:t xml:space="preserve">. </w:t>
      </w:r>
      <w:r w:rsidR="00860E43">
        <w:rPr>
          <w:lang w:val="nb-NO"/>
        </w:rPr>
        <w:t xml:space="preserve">Monica </w:t>
      </w:r>
      <w:r w:rsidR="00326411">
        <w:rPr>
          <w:lang w:val="nb-NO"/>
        </w:rPr>
        <w:t xml:space="preserve">kan </w:t>
      </w:r>
      <w:r w:rsidR="00860E43">
        <w:rPr>
          <w:lang w:val="nb-NO"/>
        </w:rPr>
        <w:t>organiserer et informasjonsmøte med Oda fra K</w:t>
      </w:r>
      <w:r w:rsidR="0057277B">
        <w:rPr>
          <w:lang w:val="nb-NO"/>
        </w:rPr>
        <w:t>ommunalt foreldreutvalg</w:t>
      </w:r>
      <w:r w:rsidR="00326411">
        <w:rPr>
          <w:lang w:val="nb-NO"/>
        </w:rPr>
        <w:t xml:space="preserve">, og vil si noe mer om dette i neste møte. </w:t>
      </w:r>
      <w:r w:rsidR="00EC257A">
        <w:rPr>
          <w:lang w:val="nb-NO"/>
        </w:rPr>
        <w:t xml:space="preserve"> </w:t>
      </w:r>
    </w:p>
    <w:p w14:paraId="73CF3922" w14:textId="11B15D4F" w:rsidR="003549C2" w:rsidRDefault="003549C2" w:rsidP="008C4723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436819">
        <w:rPr>
          <w:lang w:val="nb-NO"/>
        </w:rPr>
        <w:t>24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>
        <w:rPr>
          <w:lang w:val="nb-NO"/>
        </w:rPr>
        <w:t xml:space="preserve">Annet </w:t>
      </w:r>
    </w:p>
    <w:p w14:paraId="36C36D54" w14:textId="51FC32CF" w:rsidR="00630EBE" w:rsidRPr="00937F82" w:rsidRDefault="003549C2" w:rsidP="003549C2">
      <w:pPr>
        <w:rPr>
          <w:lang w:val="nb-NO"/>
        </w:rPr>
      </w:pPr>
      <w:r w:rsidRPr="003549C2">
        <w:rPr>
          <w:u w:val="single"/>
          <w:lang w:val="nb-NO"/>
        </w:rPr>
        <w:t>Uteområdet</w:t>
      </w:r>
      <w:r w:rsidR="009C4794">
        <w:rPr>
          <w:u w:val="single"/>
          <w:lang w:val="nb-NO"/>
        </w:rPr>
        <w:br/>
      </w:r>
      <w:r w:rsidR="00630EBE">
        <w:rPr>
          <w:lang w:val="nb-NO"/>
        </w:rPr>
        <w:t xml:space="preserve">Status er lik som sist. FAU oppfordrer elevrådet til å skrive et brev til kommunen, og presse på for gjennomføring. </w:t>
      </w:r>
    </w:p>
    <w:p w14:paraId="64197357" w14:textId="2F6C608F" w:rsidR="001B5E7A" w:rsidRPr="009C4794" w:rsidRDefault="003549C2" w:rsidP="001B5E7A">
      <w:pPr>
        <w:rPr>
          <w:u w:val="single"/>
          <w:lang w:val="nb-NO"/>
        </w:rPr>
      </w:pPr>
      <w:r w:rsidRPr="003549C2">
        <w:rPr>
          <w:u w:val="single"/>
          <w:lang w:val="nb-NO"/>
        </w:rPr>
        <w:t>SFO</w:t>
      </w:r>
      <w:r w:rsidR="009C4794">
        <w:rPr>
          <w:u w:val="single"/>
          <w:lang w:val="nb-NO"/>
        </w:rPr>
        <w:br/>
      </w:r>
      <w:r w:rsidR="00A531C1">
        <w:rPr>
          <w:lang w:val="nb-NO"/>
        </w:rPr>
        <w:t xml:space="preserve">Ordningen med halv plass blir videreført frem til sommeren, dvs. at man </w:t>
      </w:r>
      <w:r w:rsidR="007F3133">
        <w:rPr>
          <w:lang w:val="nb-NO"/>
        </w:rPr>
        <w:t xml:space="preserve">må velge 2 dager den ene uken, og 3 dager den andre. </w:t>
      </w:r>
    </w:p>
    <w:p w14:paraId="0CD7C8BA" w14:textId="2889A5D8" w:rsidR="00AD645C" w:rsidRDefault="009C4794" w:rsidP="00AD645C">
      <w:pPr>
        <w:rPr>
          <w:lang w:val="nb-NO"/>
        </w:rPr>
      </w:pPr>
      <w:r w:rsidRPr="00BD623C">
        <w:rPr>
          <w:u w:val="single"/>
          <w:lang w:val="nb-NO"/>
        </w:rPr>
        <w:t>Byttedag</w:t>
      </w:r>
      <w:r>
        <w:rPr>
          <w:lang w:val="nb-NO"/>
        </w:rPr>
        <w:br/>
      </w:r>
      <w:r w:rsidR="00BD623C">
        <w:rPr>
          <w:lang w:val="nb-NO"/>
        </w:rPr>
        <w:t xml:space="preserve">Det vil til våren igjen bli arrangert byttedag. FAU oppfordrer alle som har mulighet til å holde av klær og </w:t>
      </w:r>
      <w:r w:rsidR="00BD623C">
        <w:rPr>
          <w:lang w:val="nb-NO"/>
        </w:rPr>
        <w:lastRenderedPageBreak/>
        <w:t xml:space="preserve">saker som kan doneres til dette arrangementet. </w:t>
      </w:r>
      <w:r w:rsidR="00436819">
        <w:rPr>
          <w:lang w:val="nb-NO"/>
        </w:rPr>
        <w:t xml:space="preserve">Espen, Asbjørn, Malene </w:t>
      </w:r>
      <w:r w:rsidR="00E535E4">
        <w:rPr>
          <w:lang w:val="nb-NO"/>
        </w:rPr>
        <w:t xml:space="preserve">og Jorunn vil jobbe videre med arrangementet. </w:t>
      </w:r>
      <w:r w:rsidR="001E68F1">
        <w:rPr>
          <w:lang w:val="nb-NO"/>
        </w:rPr>
        <w:t xml:space="preserve">Vil </w:t>
      </w:r>
      <w:r w:rsidR="00AB0500">
        <w:rPr>
          <w:lang w:val="nb-NO"/>
        </w:rPr>
        <w:t xml:space="preserve">se på evalueringen fra fjorårets arrangement. </w:t>
      </w:r>
    </w:p>
    <w:p w14:paraId="43AC10A8" w14:textId="016FEA88" w:rsidR="00201674" w:rsidRDefault="00201674" w:rsidP="00AD645C">
      <w:pPr>
        <w:rPr>
          <w:lang w:val="nb-NO"/>
        </w:rPr>
      </w:pPr>
      <w:r>
        <w:rPr>
          <w:lang w:val="nb-NO"/>
        </w:rPr>
        <w:t xml:space="preserve">Skolen skal miljøsertifiseres, og byttedagen vil være et bidrag inn til dette. </w:t>
      </w:r>
    </w:p>
    <w:p w14:paraId="33F5B6CE" w14:textId="0C620C97" w:rsidR="00AB0500" w:rsidRPr="00AB0500" w:rsidRDefault="00AB0500" w:rsidP="00AD645C">
      <w:pPr>
        <w:rPr>
          <w:lang w:val="nb-NO"/>
        </w:rPr>
      </w:pPr>
      <w:r>
        <w:rPr>
          <w:u w:val="single"/>
          <w:lang w:val="nb-NO"/>
        </w:rPr>
        <w:br/>
      </w:r>
    </w:p>
    <w:p w14:paraId="1E0681E8" w14:textId="77777777" w:rsidR="00AB0500" w:rsidRDefault="00AB0500" w:rsidP="00AD645C">
      <w:pPr>
        <w:rPr>
          <w:lang w:val="nb-NO"/>
        </w:rPr>
      </w:pPr>
    </w:p>
    <w:p w14:paraId="636B2EF6" w14:textId="77777777" w:rsidR="00445DAE" w:rsidRDefault="00445DAE" w:rsidP="00AD645C">
      <w:pPr>
        <w:rPr>
          <w:lang w:val="nb-NO"/>
        </w:rPr>
      </w:pPr>
    </w:p>
    <w:p w14:paraId="7BD0B475" w14:textId="10A7D4F5" w:rsidR="00E975BE" w:rsidRDefault="00E975BE" w:rsidP="00AD645C">
      <w:pPr>
        <w:rPr>
          <w:lang w:val="nb-NO"/>
        </w:rPr>
      </w:pPr>
    </w:p>
    <w:p w14:paraId="682CB80B" w14:textId="77777777" w:rsidR="00AD645C" w:rsidRPr="00AD645C" w:rsidRDefault="00AD645C" w:rsidP="00AD645C">
      <w:pPr>
        <w:rPr>
          <w:lang w:val="nb-NO"/>
        </w:rPr>
      </w:pPr>
    </w:p>
    <w:p w14:paraId="04AD49A9" w14:textId="6302E854" w:rsidR="007455FF" w:rsidRDefault="007455FF" w:rsidP="007455FF">
      <w:pPr>
        <w:rPr>
          <w:lang w:val="nb-NO"/>
        </w:rPr>
      </w:pPr>
    </w:p>
    <w:p w14:paraId="7B440003" w14:textId="24DF06C5" w:rsidR="008C7A8D" w:rsidRDefault="008466E0" w:rsidP="005B76F4">
      <w:pPr>
        <w:rPr>
          <w:lang w:val="nb-NO"/>
        </w:rPr>
      </w:pPr>
      <w:r>
        <w:rPr>
          <w:lang w:val="nb-NO"/>
        </w:rPr>
        <w:br/>
      </w:r>
    </w:p>
    <w:p w14:paraId="604B4FE9" w14:textId="44458592" w:rsidR="005B76F4" w:rsidRDefault="005B76F4" w:rsidP="005B76F4">
      <w:pPr>
        <w:rPr>
          <w:lang w:val="nb-NO"/>
        </w:rPr>
      </w:pPr>
    </w:p>
    <w:p w14:paraId="42941F64" w14:textId="77777777" w:rsidR="0002151D" w:rsidRPr="0002151D" w:rsidRDefault="0002151D" w:rsidP="0002151D">
      <w:pPr>
        <w:rPr>
          <w:lang w:val="nb-NO"/>
        </w:rPr>
      </w:pPr>
    </w:p>
    <w:sectPr w:rsidR="0002151D" w:rsidRPr="00021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5C0"/>
    <w:multiLevelType w:val="hybridMultilevel"/>
    <w:tmpl w:val="8C4E106E"/>
    <w:lvl w:ilvl="0" w:tplc="84B8E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63A3"/>
    <w:multiLevelType w:val="hybridMultilevel"/>
    <w:tmpl w:val="C8F84E9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3CE8"/>
    <w:multiLevelType w:val="hybridMultilevel"/>
    <w:tmpl w:val="94646D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35A22"/>
    <w:multiLevelType w:val="hybridMultilevel"/>
    <w:tmpl w:val="1A9E5F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A5AE6"/>
    <w:multiLevelType w:val="hybridMultilevel"/>
    <w:tmpl w:val="F8160C5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3155D"/>
    <w:multiLevelType w:val="hybridMultilevel"/>
    <w:tmpl w:val="7FB48D6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B55F3"/>
    <w:multiLevelType w:val="hybridMultilevel"/>
    <w:tmpl w:val="B0F436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353A2"/>
    <w:multiLevelType w:val="hybridMultilevel"/>
    <w:tmpl w:val="47C0FC3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14BDC"/>
    <w:multiLevelType w:val="hybridMultilevel"/>
    <w:tmpl w:val="D956395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53342">
    <w:abstractNumId w:val="0"/>
  </w:num>
  <w:num w:numId="2" w16cid:durableId="1088963977">
    <w:abstractNumId w:val="8"/>
  </w:num>
  <w:num w:numId="3" w16cid:durableId="1025135047">
    <w:abstractNumId w:val="1"/>
  </w:num>
  <w:num w:numId="4" w16cid:durableId="2031057560">
    <w:abstractNumId w:val="2"/>
  </w:num>
  <w:num w:numId="5" w16cid:durableId="2076782596">
    <w:abstractNumId w:val="6"/>
  </w:num>
  <w:num w:numId="6" w16cid:durableId="1661500438">
    <w:abstractNumId w:val="3"/>
  </w:num>
  <w:num w:numId="7" w16cid:durableId="492916504">
    <w:abstractNumId w:val="7"/>
  </w:num>
  <w:num w:numId="8" w16cid:durableId="1722745514">
    <w:abstractNumId w:val="5"/>
  </w:num>
  <w:num w:numId="9" w16cid:durableId="597373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13"/>
    <w:rsid w:val="00001AEA"/>
    <w:rsid w:val="00005C38"/>
    <w:rsid w:val="00006971"/>
    <w:rsid w:val="00006CED"/>
    <w:rsid w:val="00010567"/>
    <w:rsid w:val="0001432C"/>
    <w:rsid w:val="0002151D"/>
    <w:rsid w:val="00030BCA"/>
    <w:rsid w:val="000348FE"/>
    <w:rsid w:val="00036507"/>
    <w:rsid w:val="00041F67"/>
    <w:rsid w:val="000440BC"/>
    <w:rsid w:val="0004771E"/>
    <w:rsid w:val="00047743"/>
    <w:rsid w:val="0005164F"/>
    <w:rsid w:val="0005185C"/>
    <w:rsid w:val="00051E47"/>
    <w:rsid w:val="000619E2"/>
    <w:rsid w:val="0006512F"/>
    <w:rsid w:val="000677C2"/>
    <w:rsid w:val="00073D13"/>
    <w:rsid w:val="000752B2"/>
    <w:rsid w:val="00075316"/>
    <w:rsid w:val="00077769"/>
    <w:rsid w:val="000832A9"/>
    <w:rsid w:val="000848B1"/>
    <w:rsid w:val="00092FF5"/>
    <w:rsid w:val="000A0DB5"/>
    <w:rsid w:val="000A33AF"/>
    <w:rsid w:val="000A3B57"/>
    <w:rsid w:val="000A4F75"/>
    <w:rsid w:val="000A5926"/>
    <w:rsid w:val="000A5D85"/>
    <w:rsid w:val="000C2AB9"/>
    <w:rsid w:val="000D1C6A"/>
    <w:rsid w:val="000D7CAE"/>
    <w:rsid w:val="000E2F29"/>
    <w:rsid w:val="000E3F36"/>
    <w:rsid w:val="000E6C1E"/>
    <w:rsid w:val="001046B7"/>
    <w:rsid w:val="00105684"/>
    <w:rsid w:val="00106CBA"/>
    <w:rsid w:val="00111A65"/>
    <w:rsid w:val="001125D0"/>
    <w:rsid w:val="001238CD"/>
    <w:rsid w:val="00124374"/>
    <w:rsid w:val="00130498"/>
    <w:rsid w:val="00134E32"/>
    <w:rsid w:val="0014091B"/>
    <w:rsid w:val="001417D6"/>
    <w:rsid w:val="00141876"/>
    <w:rsid w:val="00150B81"/>
    <w:rsid w:val="00150D51"/>
    <w:rsid w:val="001529AB"/>
    <w:rsid w:val="001571AB"/>
    <w:rsid w:val="00161083"/>
    <w:rsid w:val="00165EB6"/>
    <w:rsid w:val="0017583F"/>
    <w:rsid w:val="00177E13"/>
    <w:rsid w:val="00190C85"/>
    <w:rsid w:val="001963C5"/>
    <w:rsid w:val="001A444D"/>
    <w:rsid w:val="001A7E54"/>
    <w:rsid w:val="001B5E7A"/>
    <w:rsid w:val="001C0137"/>
    <w:rsid w:val="001C1420"/>
    <w:rsid w:val="001C15D5"/>
    <w:rsid w:val="001C24D6"/>
    <w:rsid w:val="001C5BD6"/>
    <w:rsid w:val="001D324E"/>
    <w:rsid w:val="001D4989"/>
    <w:rsid w:val="001D6181"/>
    <w:rsid w:val="001D6BB7"/>
    <w:rsid w:val="001E459C"/>
    <w:rsid w:val="001E68F1"/>
    <w:rsid w:val="001F3A91"/>
    <w:rsid w:val="001F463B"/>
    <w:rsid w:val="00200E61"/>
    <w:rsid w:val="00201674"/>
    <w:rsid w:val="00203F3F"/>
    <w:rsid w:val="00206D64"/>
    <w:rsid w:val="00210550"/>
    <w:rsid w:val="00220628"/>
    <w:rsid w:val="00223533"/>
    <w:rsid w:val="00223B1A"/>
    <w:rsid w:val="00233983"/>
    <w:rsid w:val="00236928"/>
    <w:rsid w:val="00252026"/>
    <w:rsid w:val="00252F3A"/>
    <w:rsid w:val="002551A4"/>
    <w:rsid w:val="00255BC3"/>
    <w:rsid w:val="002562F2"/>
    <w:rsid w:val="002660DB"/>
    <w:rsid w:val="0027469A"/>
    <w:rsid w:val="0028041F"/>
    <w:rsid w:val="002876F4"/>
    <w:rsid w:val="00290C33"/>
    <w:rsid w:val="002911FB"/>
    <w:rsid w:val="00297CFA"/>
    <w:rsid w:val="002A0F11"/>
    <w:rsid w:val="002A1662"/>
    <w:rsid w:val="002A2BCC"/>
    <w:rsid w:val="002B1A75"/>
    <w:rsid w:val="002B2473"/>
    <w:rsid w:val="002B38B2"/>
    <w:rsid w:val="002B6BFF"/>
    <w:rsid w:val="002C2C35"/>
    <w:rsid w:val="002C3212"/>
    <w:rsid w:val="002C4E9B"/>
    <w:rsid w:val="002D57B9"/>
    <w:rsid w:val="002D75C7"/>
    <w:rsid w:val="002E0054"/>
    <w:rsid w:val="002E3E79"/>
    <w:rsid w:val="002E57BA"/>
    <w:rsid w:val="002F3844"/>
    <w:rsid w:val="002F56F6"/>
    <w:rsid w:val="00300459"/>
    <w:rsid w:val="00300830"/>
    <w:rsid w:val="003045F5"/>
    <w:rsid w:val="00311059"/>
    <w:rsid w:val="00315F39"/>
    <w:rsid w:val="00326411"/>
    <w:rsid w:val="00327E1C"/>
    <w:rsid w:val="00334557"/>
    <w:rsid w:val="003361D9"/>
    <w:rsid w:val="0034066A"/>
    <w:rsid w:val="0034746B"/>
    <w:rsid w:val="003549C2"/>
    <w:rsid w:val="00364589"/>
    <w:rsid w:val="00370EDA"/>
    <w:rsid w:val="0037617F"/>
    <w:rsid w:val="00383677"/>
    <w:rsid w:val="0038713D"/>
    <w:rsid w:val="00391C31"/>
    <w:rsid w:val="003927DF"/>
    <w:rsid w:val="00394555"/>
    <w:rsid w:val="00394850"/>
    <w:rsid w:val="003A3A06"/>
    <w:rsid w:val="003A7795"/>
    <w:rsid w:val="003B1F94"/>
    <w:rsid w:val="003B228A"/>
    <w:rsid w:val="003C1E50"/>
    <w:rsid w:val="003C7B4A"/>
    <w:rsid w:val="003D0F12"/>
    <w:rsid w:val="003D2137"/>
    <w:rsid w:val="003D70D5"/>
    <w:rsid w:val="003E0687"/>
    <w:rsid w:val="003E1CE1"/>
    <w:rsid w:val="003F24F4"/>
    <w:rsid w:val="003F7C57"/>
    <w:rsid w:val="00402A76"/>
    <w:rsid w:val="004129A0"/>
    <w:rsid w:val="00413B14"/>
    <w:rsid w:val="00416985"/>
    <w:rsid w:val="00421EBC"/>
    <w:rsid w:val="0043288F"/>
    <w:rsid w:val="00434285"/>
    <w:rsid w:val="00435FE2"/>
    <w:rsid w:val="00436819"/>
    <w:rsid w:val="0044171C"/>
    <w:rsid w:val="00441989"/>
    <w:rsid w:val="004451A7"/>
    <w:rsid w:val="00445DAE"/>
    <w:rsid w:val="00450F62"/>
    <w:rsid w:val="00454053"/>
    <w:rsid w:val="004540FA"/>
    <w:rsid w:val="00467413"/>
    <w:rsid w:val="0047033E"/>
    <w:rsid w:val="00475DAA"/>
    <w:rsid w:val="00487742"/>
    <w:rsid w:val="00490746"/>
    <w:rsid w:val="004912C5"/>
    <w:rsid w:val="00492FC9"/>
    <w:rsid w:val="00493F96"/>
    <w:rsid w:val="00494ECF"/>
    <w:rsid w:val="0049523A"/>
    <w:rsid w:val="0049788A"/>
    <w:rsid w:val="004B4946"/>
    <w:rsid w:val="004D57FD"/>
    <w:rsid w:val="004E00CD"/>
    <w:rsid w:val="004E620D"/>
    <w:rsid w:val="004E7646"/>
    <w:rsid w:val="004F58A0"/>
    <w:rsid w:val="004F61D0"/>
    <w:rsid w:val="004F669E"/>
    <w:rsid w:val="00505160"/>
    <w:rsid w:val="0051471E"/>
    <w:rsid w:val="005149B4"/>
    <w:rsid w:val="005258B7"/>
    <w:rsid w:val="00526E92"/>
    <w:rsid w:val="00535A0B"/>
    <w:rsid w:val="00535D33"/>
    <w:rsid w:val="00546530"/>
    <w:rsid w:val="00546F26"/>
    <w:rsid w:val="00550929"/>
    <w:rsid w:val="0055379F"/>
    <w:rsid w:val="0057277B"/>
    <w:rsid w:val="00572F48"/>
    <w:rsid w:val="0059583C"/>
    <w:rsid w:val="005A202E"/>
    <w:rsid w:val="005B25F7"/>
    <w:rsid w:val="005B2BA4"/>
    <w:rsid w:val="005B42BD"/>
    <w:rsid w:val="005B76F4"/>
    <w:rsid w:val="005C09A6"/>
    <w:rsid w:val="005D1DBA"/>
    <w:rsid w:val="005D589A"/>
    <w:rsid w:val="005D7AD3"/>
    <w:rsid w:val="005E2C3B"/>
    <w:rsid w:val="005F2347"/>
    <w:rsid w:val="005F2F38"/>
    <w:rsid w:val="005F3726"/>
    <w:rsid w:val="005F72BD"/>
    <w:rsid w:val="0060288D"/>
    <w:rsid w:val="006052E7"/>
    <w:rsid w:val="00605F5A"/>
    <w:rsid w:val="00607CFE"/>
    <w:rsid w:val="0061343D"/>
    <w:rsid w:val="00623453"/>
    <w:rsid w:val="00630EBE"/>
    <w:rsid w:val="00634F93"/>
    <w:rsid w:val="00635BCD"/>
    <w:rsid w:val="00637885"/>
    <w:rsid w:val="00655A8F"/>
    <w:rsid w:val="006601AD"/>
    <w:rsid w:val="00660D78"/>
    <w:rsid w:val="00672BFC"/>
    <w:rsid w:val="00677206"/>
    <w:rsid w:val="0068207B"/>
    <w:rsid w:val="006912D4"/>
    <w:rsid w:val="006B1B2A"/>
    <w:rsid w:val="006B3660"/>
    <w:rsid w:val="006B3C76"/>
    <w:rsid w:val="006B5304"/>
    <w:rsid w:val="006B5E4E"/>
    <w:rsid w:val="006D6997"/>
    <w:rsid w:val="006E2941"/>
    <w:rsid w:val="006E7730"/>
    <w:rsid w:val="006F63BB"/>
    <w:rsid w:val="00706C4D"/>
    <w:rsid w:val="00710037"/>
    <w:rsid w:val="00717AAC"/>
    <w:rsid w:val="007202C2"/>
    <w:rsid w:val="00723BAD"/>
    <w:rsid w:val="007251FC"/>
    <w:rsid w:val="00731F55"/>
    <w:rsid w:val="007404C8"/>
    <w:rsid w:val="007419F8"/>
    <w:rsid w:val="007455FF"/>
    <w:rsid w:val="0074768A"/>
    <w:rsid w:val="00747B7C"/>
    <w:rsid w:val="00752075"/>
    <w:rsid w:val="0075284B"/>
    <w:rsid w:val="00756043"/>
    <w:rsid w:val="00766C91"/>
    <w:rsid w:val="007772D6"/>
    <w:rsid w:val="00780435"/>
    <w:rsid w:val="00783787"/>
    <w:rsid w:val="007916CC"/>
    <w:rsid w:val="007920EA"/>
    <w:rsid w:val="00792D65"/>
    <w:rsid w:val="00795C7C"/>
    <w:rsid w:val="007A0C29"/>
    <w:rsid w:val="007A1DEE"/>
    <w:rsid w:val="007A2696"/>
    <w:rsid w:val="007A3078"/>
    <w:rsid w:val="007A33BD"/>
    <w:rsid w:val="007A397C"/>
    <w:rsid w:val="007B03F5"/>
    <w:rsid w:val="007B69FC"/>
    <w:rsid w:val="007B6B8F"/>
    <w:rsid w:val="007D15CF"/>
    <w:rsid w:val="007E01D8"/>
    <w:rsid w:val="007E3BD6"/>
    <w:rsid w:val="007F16B9"/>
    <w:rsid w:val="007F3133"/>
    <w:rsid w:val="007F574B"/>
    <w:rsid w:val="00802DD2"/>
    <w:rsid w:val="008071D5"/>
    <w:rsid w:val="00815556"/>
    <w:rsid w:val="00817A4A"/>
    <w:rsid w:val="00821182"/>
    <w:rsid w:val="0082700D"/>
    <w:rsid w:val="00830CFC"/>
    <w:rsid w:val="00834645"/>
    <w:rsid w:val="00835C72"/>
    <w:rsid w:val="008466E0"/>
    <w:rsid w:val="00854276"/>
    <w:rsid w:val="00860E43"/>
    <w:rsid w:val="00862F3D"/>
    <w:rsid w:val="00867D55"/>
    <w:rsid w:val="00871FCF"/>
    <w:rsid w:val="008741F8"/>
    <w:rsid w:val="0087490E"/>
    <w:rsid w:val="00886F1D"/>
    <w:rsid w:val="00890F25"/>
    <w:rsid w:val="00891BFE"/>
    <w:rsid w:val="0089623D"/>
    <w:rsid w:val="008A4F7B"/>
    <w:rsid w:val="008A699C"/>
    <w:rsid w:val="008B1E1F"/>
    <w:rsid w:val="008B2222"/>
    <w:rsid w:val="008B4770"/>
    <w:rsid w:val="008B4968"/>
    <w:rsid w:val="008C4723"/>
    <w:rsid w:val="008C7A8D"/>
    <w:rsid w:val="008D1016"/>
    <w:rsid w:val="008D5D5B"/>
    <w:rsid w:val="008D6331"/>
    <w:rsid w:val="008F2717"/>
    <w:rsid w:val="008F5AB8"/>
    <w:rsid w:val="00906CC1"/>
    <w:rsid w:val="0091669E"/>
    <w:rsid w:val="00917B6D"/>
    <w:rsid w:val="00924620"/>
    <w:rsid w:val="009369D2"/>
    <w:rsid w:val="00937F82"/>
    <w:rsid w:val="009432E4"/>
    <w:rsid w:val="00946D35"/>
    <w:rsid w:val="00961CAE"/>
    <w:rsid w:val="00961DFB"/>
    <w:rsid w:val="009671F7"/>
    <w:rsid w:val="0097468C"/>
    <w:rsid w:val="00975F3A"/>
    <w:rsid w:val="0098025F"/>
    <w:rsid w:val="00984B72"/>
    <w:rsid w:val="00992DE2"/>
    <w:rsid w:val="0099359B"/>
    <w:rsid w:val="0099369C"/>
    <w:rsid w:val="0099483A"/>
    <w:rsid w:val="009A1E64"/>
    <w:rsid w:val="009A41D8"/>
    <w:rsid w:val="009A49BF"/>
    <w:rsid w:val="009A7150"/>
    <w:rsid w:val="009B0B97"/>
    <w:rsid w:val="009B2690"/>
    <w:rsid w:val="009B29BC"/>
    <w:rsid w:val="009C43FF"/>
    <w:rsid w:val="009C4794"/>
    <w:rsid w:val="009C56A5"/>
    <w:rsid w:val="009C75EE"/>
    <w:rsid w:val="009C7D8B"/>
    <w:rsid w:val="009D5922"/>
    <w:rsid w:val="009D6490"/>
    <w:rsid w:val="009D6901"/>
    <w:rsid w:val="009E4E99"/>
    <w:rsid w:val="009F109D"/>
    <w:rsid w:val="009F26D9"/>
    <w:rsid w:val="009F479B"/>
    <w:rsid w:val="009F5F77"/>
    <w:rsid w:val="009F70FE"/>
    <w:rsid w:val="009F7A31"/>
    <w:rsid w:val="00A05059"/>
    <w:rsid w:val="00A07393"/>
    <w:rsid w:val="00A2267F"/>
    <w:rsid w:val="00A23DD5"/>
    <w:rsid w:val="00A353B1"/>
    <w:rsid w:val="00A37D49"/>
    <w:rsid w:val="00A43C09"/>
    <w:rsid w:val="00A46AB1"/>
    <w:rsid w:val="00A51490"/>
    <w:rsid w:val="00A531C1"/>
    <w:rsid w:val="00A579BD"/>
    <w:rsid w:val="00A70577"/>
    <w:rsid w:val="00A72D23"/>
    <w:rsid w:val="00A732C0"/>
    <w:rsid w:val="00A7690E"/>
    <w:rsid w:val="00A83D3D"/>
    <w:rsid w:val="00A86A87"/>
    <w:rsid w:val="00A86F9B"/>
    <w:rsid w:val="00A91C0A"/>
    <w:rsid w:val="00A91F41"/>
    <w:rsid w:val="00A9516C"/>
    <w:rsid w:val="00A965C6"/>
    <w:rsid w:val="00A96907"/>
    <w:rsid w:val="00AA1051"/>
    <w:rsid w:val="00AA19A9"/>
    <w:rsid w:val="00AA357E"/>
    <w:rsid w:val="00AB0500"/>
    <w:rsid w:val="00AB148C"/>
    <w:rsid w:val="00AB7DFC"/>
    <w:rsid w:val="00AC5D61"/>
    <w:rsid w:val="00AC77EA"/>
    <w:rsid w:val="00AD0D8F"/>
    <w:rsid w:val="00AD4845"/>
    <w:rsid w:val="00AD645C"/>
    <w:rsid w:val="00AD7D0F"/>
    <w:rsid w:val="00AE2C2A"/>
    <w:rsid w:val="00AF1764"/>
    <w:rsid w:val="00AF2632"/>
    <w:rsid w:val="00AF7E9D"/>
    <w:rsid w:val="00B0227A"/>
    <w:rsid w:val="00B022B3"/>
    <w:rsid w:val="00B034A4"/>
    <w:rsid w:val="00B056B2"/>
    <w:rsid w:val="00B12EA7"/>
    <w:rsid w:val="00B13043"/>
    <w:rsid w:val="00B14B74"/>
    <w:rsid w:val="00B15041"/>
    <w:rsid w:val="00B226A9"/>
    <w:rsid w:val="00B2569E"/>
    <w:rsid w:val="00B35F32"/>
    <w:rsid w:val="00B41713"/>
    <w:rsid w:val="00B41A35"/>
    <w:rsid w:val="00B46720"/>
    <w:rsid w:val="00B54E3E"/>
    <w:rsid w:val="00B61141"/>
    <w:rsid w:val="00B67436"/>
    <w:rsid w:val="00B72B02"/>
    <w:rsid w:val="00B73393"/>
    <w:rsid w:val="00B87CEF"/>
    <w:rsid w:val="00BB106A"/>
    <w:rsid w:val="00BB1275"/>
    <w:rsid w:val="00BB4CFF"/>
    <w:rsid w:val="00BB5D43"/>
    <w:rsid w:val="00BB6579"/>
    <w:rsid w:val="00BC669E"/>
    <w:rsid w:val="00BC7E3A"/>
    <w:rsid w:val="00BD623C"/>
    <w:rsid w:val="00BD6AF1"/>
    <w:rsid w:val="00BD72FB"/>
    <w:rsid w:val="00BD7669"/>
    <w:rsid w:val="00BE09B3"/>
    <w:rsid w:val="00BE2311"/>
    <w:rsid w:val="00BF189B"/>
    <w:rsid w:val="00C01C42"/>
    <w:rsid w:val="00C03DCB"/>
    <w:rsid w:val="00C1270A"/>
    <w:rsid w:val="00C12969"/>
    <w:rsid w:val="00C203F1"/>
    <w:rsid w:val="00C21FE2"/>
    <w:rsid w:val="00C46AA8"/>
    <w:rsid w:val="00C52BA6"/>
    <w:rsid w:val="00C52EEB"/>
    <w:rsid w:val="00C55840"/>
    <w:rsid w:val="00C60D5D"/>
    <w:rsid w:val="00C65956"/>
    <w:rsid w:val="00C73785"/>
    <w:rsid w:val="00C90431"/>
    <w:rsid w:val="00C910CA"/>
    <w:rsid w:val="00C95DAA"/>
    <w:rsid w:val="00C97C46"/>
    <w:rsid w:val="00CA0035"/>
    <w:rsid w:val="00CA601E"/>
    <w:rsid w:val="00CA632C"/>
    <w:rsid w:val="00CB4DED"/>
    <w:rsid w:val="00CD1EC2"/>
    <w:rsid w:val="00CD5B81"/>
    <w:rsid w:val="00CE370A"/>
    <w:rsid w:val="00CE6250"/>
    <w:rsid w:val="00CE7FD0"/>
    <w:rsid w:val="00D03200"/>
    <w:rsid w:val="00D06F06"/>
    <w:rsid w:val="00D14404"/>
    <w:rsid w:val="00D2133A"/>
    <w:rsid w:val="00D247E7"/>
    <w:rsid w:val="00D24CA5"/>
    <w:rsid w:val="00D30378"/>
    <w:rsid w:val="00D31557"/>
    <w:rsid w:val="00D3265F"/>
    <w:rsid w:val="00D32C50"/>
    <w:rsid w:val="00D4349F"/>
    <w:rsid w:val="00D45891"/>
    <w:rsid w:val="00D5165D"/>
    <w:rsid w:val="00D5385A"/>
    <w:rsid w:val="00D54045"/>
    <w:rsid w:val="00D54D95"/>
    <w:rsid w:val="00D579EA"/>
    <w:rsid w:val="00D71672"/>
    <w:rsid w:val="00D778C7"/>
    <w:rsid w:val="00D90829"/>
    <w:rsid w:val="00D90B2A"/>
    <w:rsid w:val="00D95648"/>
    <w:rsid w:val="00D9799D"/>
    <w:rsid w:val="00DB1B62"/>
    <w:rsid w:val="00DB4A14"/>
    <w:rsid w:val="00DC201B"/>
    <w:rsid w:val="00DC2FA2"/>
    <w:rsid w:val="00DD15B4"/>
    <w:rsid w:val="00DD37C0"/>
    <w:rsid w:val="00DE5B86"/>
    <w:rsid w:val="00DE5F5E"/>
    <w:rsid w:val="00DE67FD"/>
    <w:rsid w:val="00DF0482"/>
    <w:rsid w:val="00DF0D74"/>
    <w:rsid w:val="00DF6F46"/>
    <w:rsid w:val="00E0270C"/>
    <w:rsid w:val="00E11FFF"/>
    <w:rsid w:val="00E1411A"/>
    <w:rsid w:val="00E176BE"/>
    <w:rsid w:val="00E209D1"/>
    <w:rsid w:val="00E23429"/>
    <w:rsid w:val="00E34F56"/>
    <w:rsid w:val="00E445C2"/>
    <w:rsid w:val="00E535E4"/>
    <w:rsid w:val="00E53AE7"/>
    <w:rsid w:val="00E60279"/>
    <w:rsid w:val="00E62094"/>
    <w:rsid w:val="00E62666"/>
    <w:rsid w:val="00E63C09"/>
    <w:rsid w:val="00E75159"/>
    <w:rsid w:val="00E8177A"/>
    <w:rsid w:val="00E836C3"/>
    <w:rsid w:val="00E83FDE"/>
    <w:rsid w:val="00E84E9F"/>
    <w:rsid w:val="00E85B13"/>
    <w:rsid w:val="00E92F9E"/>
    <w:rsid w:val="00E975BE"/>
    <w:rsid w:val="00EA0CEC"/>
    <w:rsid w:val="00EA1518"/>
    <w:rsid w:val="00EA27DC"/>
    <w:rsid w:val="00EA3881"/>
    <w:rsid w:val="00EA3E2B"/>
    <w:rsid w:val="00EA7C63"/>
    <w:rsid w:val="00EC1C0D"/>
    <w:rsid w:val="00EC257A"/>
    <w:rsid w:val="00EC3D9A"/>
    <w:rsid w:val="00EC7C97"/>
    <w:rsid w:val="00ED0219"/>
    <w:rsid w:val="00ED0B2B"/>
    <w:rsid w:val="00ED2C01"/>
    <w:rsid w:val="00EE1446"/>
    <w:rsid w:val="00EE2DDE"/>
    <w:rsid w:val="00EF0F4D"/>
    <w:rsid w:val="00EF1754"/>
    <w:rsid w:val="00F010A5"/>
    <w:rsid w:val="00F10E00"/>
    <w:rsid w:val="00F13D59"/>
    <w:rsid w:val="00F14CC4"/>
    <w:rsid w:val="00F158FE"/>
    <w:rsid w:val="00F24060"/>
    <w:rsid w:val="00F24BD8"/>
    <w:rsid w:val="00F25FD6"/>
    <w:rsid w:val="00F262DE"/>
    <w:rsid w:val="00F328FD"/>
    <w:rsid w:val="00F36B98"/>
    <w:rsid w:val="00F36E6A"/>
    <w:rsid w:val="00F44955"/>
    <w:rsid w:val="00F5623B"/>
    <w:rsid w:val="00F5674D"/>
    <w:rsid w:val="00F5681A"/>
    <w:rsid w:val="00F75094"/>
    <w:rsid w:val="00F80022"/>
    <w:rsid w:val="00F807E5"/>
    <w:rsid w:val="00F843C8"/>
    <w:rsid w:val="00F867C8"/>
    <w:rsid w:val="00FA5CDF"/>
    <w:rsid w:val="00FD1103"/>
    <w:rsid w:val="00FD3676"/>
    <w:rsid w:val="00FE5E02"/>
    <w:rsid w:val="00FE61CF"/>
    <w:rsid w:val="00FF0B35"/>
    <w:rsid w:val="00FF5FF8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F32C"/>
  <w15:chartTrackingRefBased/>
  <w15:docId w15:val="{2B9B8010-67BE-4F3D-890B-7EDFEB4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85B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CA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F27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eavsnitt">
    <w:name w:val="List Paragraph"/>
    <w:basedOn w:val="Normal"/>
    <w:uiPriority w:val="34"/>
    <w:qFormat/>
    <w:rsid w:val="0005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36465-8069-41fb-93ea-9f4cceca26fc" xsi:nil="true"/>
    <lcf76f155ced4ddcb4097134ff3c332f xmlns="c4043c7e-3391-4885-81bc-a64dbd0257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DACEB15F552D469225530127A36216" ma:contentTypeVersion="16" ma:contentTypeDescription="Opprett et nytt dokument." ma:contentTypeScope="" ma:versionID="4d99bb178600267a0a7e78cd8ddfe7d6">
  <xsd:schema xmlns:xsd="http://www.w3.org/2001/XMLSchema" xmlns:xs="http://www.w3.org/2001/XMLSchema" xmlns:p="http://schemas.microsoft.com/office/2006/metadata/properties" xmlns:ns2="c4043c7e-3391-4885-81bc-a64dbd025770" xmlns:ns3="b0136465-8069-41fb-93ea-9f4cceca26fc" targetNamespace="http://schemas.microsoft.com/office/2006/metadata/properties" ma:root="true" ma:fieldsID="07ef57d87d8c0c2f47b3b359abfa68f3" ns2:_="" ns3:_="">
    <xsd:import namespace="c4043c7e-3391-4885-81bc-a64dbd025770"/>
    <xsd:import namespace="b0136465-8069-41fb-93ea-9f4cceca2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3c7e-3391-4885-81bc-a64dbd02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36465-8069-41fb-93ea-9f4cceca26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e57c974-d51b-41c0-827a-e9097dcf8b35}" ma:internalName="TaxCatchAll" ma:showField="CatchAllData" ma:web="b0136465-8069-41fb-93ea-9f4cceca2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CB973-B8A6-403D-B82F-E1FC78959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7A2D9A-068A-4FAB-A34E-3F7388062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A7447-4AAA-4600-BF04-7816A5176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3271</Characters>
  <Application>Microsoft Office Word</Application>
  <DocSecurity>4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Cederberg</dc:creator>
  <cp:keywords/>
  <dc:description/>
  <cp:lastModifiedBy>Elin Vatne Knutsen</cp:lastModifiedBy>
  <cp:revision>2</cp:revision>
  <dcterms:created xsi:type="dcterms:W3CDTF">2024-01-22T16:18:00Z</dcterms:created>
  <dcterms:modified xsi:type="dcterms:W3CDTF">2024-01-22T16:18:00Z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0x010100C0DACEB15F552D469225530127A36216</vt:lpwstr>
  </property>
</Properties>
</file>